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01" w:rsidRDefault="00B618E0" w:rsidP="00B618E0">
      <w:pPr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  <w:r>
        <w:rPr>
          <w:rFonts w:ascii="Georgia" w:hAnsi="Georgia"/>
          <w:sz w:val="36"/>
          <w:szCs w:val="36"/>
        </w:rPr>
        <w:t>Third Grade Year-at-a-Glance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18E0" w:rsidTr="00B618E0">
        <w:tc>
          <w:tcPr>
            <w:tcW w:w="4788" w:type="dxa"/>
          </w:tcPr>
          <w:p w:rsidR="00B618E0" w:rsidRDefault="00B618E0" w:rsidP="00B618E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Quarter 1</w:t>
            </w:r>
          </w:p>
          <w:p w:rsidR="00B618E0" w:rsidRDefault="00B618E0" w:rsidP="00B618E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618E0" w:rsidRDefault="00B618E0" w:rsidP="00B618E0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Learning to be a third grader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Reading Stamina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Addition problem solving and beginning multiplication</w:t>
            </w:r>
          </w:p>
          <w:p w:rsidR="00B618E0" w:rsidRPr="00B618E0" w:rsidRDefault="00B618E0" w:rsidP="00B618E0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Matter, Force and Energy</w:t>
            </w:r>
          </w:p>
        </w:tc>
        <w:tc>
          <w:tcPr>
            <w:tcW w:w="4788" w:type="dxa"/>
          </w:tcPr>
          <w:p w:rsidR="00B618E0" w:rsidRDefault="00B618E0" w:rsidP="00B618E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Quarter 2</w:t>
            </w:r>
          </w:p>
          <w:p w:rsidR="00B618E0" w:rsidRDefault="00B618E0" w:rsidP="00B618E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B618E0" w:rsidRDefault="00B618E0" w:rsidP="00B618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Novel Study: Little House in the Big Woods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Multiplication and Geometry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Earth Science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Veteran’s Day Assembly</w:t>
            </w:r>
          </w:p>
          <w:p w:rsidR="00B618E0" w:rsidRPr="00B618E0" w:rsidRDefault="00B618E0" w:rsidP="00B618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Sauer Beckmann Farm Trip</w:t>
            </w:r>
          </w:p>
        </w:tc>
      </w:tr>
      <w:tr w:rsidR="00B618E0" w:rsidTr="00B618E0">
        <w:tc>
          <w:tcPr>
            <w:tcW w:w="4788" w:type="dxa"/>
          </w:tcPr>
          <w:p w:rsidR="00B618E0" w:rsidRDefault="00B618E0" w:rsidP="00B618E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Quarter 3</w:t>
            </w:r>
          </w:p>
          <w:p w:rsidR="00B618E0" w:rsidRDefault="00B618E0" w:rsidP="00B618E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B618E0" w:rsidRDefault="00B618E0" w:rsidP="00B618E0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Novel Study: Across the Wide and Lonesome Prairie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Fractions and measurement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Life Science</w:t>
            </w:r>
          </w:p>
          <w:p w:rsidR="00B618E0" w:rsidRPr="00B618E0" w:rsidRDefault="00B618E0" w:rsidP="00B618E0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Oregon Trail</w:t>
            </w:r>
          </w:p>
        </w:tc>
        <w:tc>
          <w:tcPr>
            <w:tcW w:w="4788" w:type="dxa"/>
          </w:tcPr>
          <w:p w:rsidR="00B618E0" w:rsidRDefault="00B618E0" w:rsidP="00B618E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Quarter 4</w:t>
            </w:r>
          </w:p>
          <w:p w:rsidR="00B618E0" w:rsidRDefault="00B618E0" w:rsidP="00B618E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  <w:p w:rsidR="00B618E0" w:rsidRDefault="00B618E0" w:rsidP="00B618E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Novel Study: To be determined.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Division, Data analysis</w:t>
            </w:r>
          </w:p>
          <w:p w:rsidR="00B618E0" w:rsidRDefault="00B618E0" w:rsidP="00B618E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STAAR testing</w:t>
            </w:r>
          </w:p>
          <w:p w:rsidR="00B618E0" w:rsidRPr="00B618E0" w:rsidRDefault="00B618E0" w:rsidP="00B618E0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Reunion Ranch trip</w:t>
            </w:r>
          </w:p>
        </w:tc>
      </w:tr>
    </w:tbl>
    <w:p w:rsidR="00B618E0" w:rsidRPr="00B618E0" w:rsidRDefault="00B618E0" w:rsidP="00B618E0">
      <w:pPr>
        <w:rPr>
          <w:rFonts w:ascii="Georgia" w:hAnsi="Georgia"/>
          <w:sz w:val="36"/>
          <w:szCs w:val="36"/>
        </w:rPr>
      </w:pPr>
    </w:p>
    <w:sectPr w:rsidR="00B618E0" w:rsidRPr="00B618E0" w:rsidSect="00B618E0">
      <w:pgSz w:w="12240" w:h="15840"/>
      <w:pgMar w:top="1440" w:right="1440" w:bottom="1440" w:left="144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492"/>
    <w:multiLevelType w:val="hybridMultilevel"/>
    <w:tmpl w:val="C4E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487"/>
    <w:multiLevelType w:val="hybridMultilevel"/>
    <w:tmpl w:val="74C4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2A49"/>
    <w:multiLevelType w:val="hybridMultilevel"/>
    <w:tmpl w:val="E89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5D96"/>
    <w:multiLevelType w:val="hybridMultilevel"/>
    <w:tmpl w:val="31D6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B238E"/>
    <w:multiLevelType w:val="hybridMultilevel"/>
    <w:tmpl w:val="91F4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3626"/>
    <w:multiLevelType w:val="hybridMultilevel"/>
    <w:tmpl w:val="3DF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0857"/>
    <w:multiLevelType w:val="hybridMultilevel"/>
    <w:tmpl w:val="2AA4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10A8"/>
    <w:multiLevelType w:val="hybridMultilevel"/>
    <w:tmpl w:val="5830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E4F3A"/>
    <w:multiLevelType w:val="hybridMultilevel"/>
    <w:tmpl w:val="37F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72BC2"/>
    <w:multiLevelType w:val="hybridMultilevel"/>
    <w:tmpl w:val="FAC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706A6"/>
    <w:multiLevelType w:val="hybridMultilevel"/>
    <w:tmpl w:val="91F4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0"/>
    <w:rsid w:val="00B27A01"/>
    <w:rsid w:val="00B618E0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8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18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6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618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618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618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B6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8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18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6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618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618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618E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B6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2015-08-27T15:16:00Z</dcterms:created>
  <dcterms:modified xsi:type="dcterms:W3CDTF">2015-08-27T15:16:00Z</dcterms:modified>
</cp:coreProperties>
</file>